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9B20E" w14:textId="77777777" w:rsidR="00592506" w:rsidRPr="008C724E" w:rsidRDefault="008C724E" w:rsidP="008C724E">
      <w:pPr>
        <w:jc w:val="center"/>
        <w:rPr>
          <w:b/>
          <w:bCs/>
          <w:sz w:val="32"/>
          <w:szCs w:val="32"/>
        </w:rPr>
      </w:pPr>
      <w:r w:rsidRPr="008C724E">
        <w:rPr>
          <w:b/>
          <w:bCs/>
          <w:sz w:val="32"/>
          <w:szCs w:val="32"/>
        </w:rPr>
        <w:t>Absolutely True Diary of a Part-Time Indian</w:t>
      </w:r>
    </w:p>
    <w:p w14:paraId="2E907464" w14:textId="6061A35C" w:rsidR="008C724E" w:rsidRPr="008C724E" w:rsidRDefault="008C724E" w:rsidP="008C724E">
      <w:pPr>
        <w:jc w:val="center"/>
        <w:rPr>
          <w:b/>
          <w:bCs/>
          <w:sz w:val="32"/>
          <w:szCs w:val="32"/>
        </w:rPr>
      </w:pPr>
      <w:r w:rsidRPr="008C724E">
        <w:rPr>
          <w:b/>
          <w:bCs/>
          <w:sz w:val="32"/>
          <w:szCs w:val="32"/>
        </w:rPr>
        <w:t xml:space="preserve">Assignment </w:t>
      </w:r>
      <w:r w:rsidR="001A455F">
        <w:rPr>
          <w:b/>
          <w:bCs/>
          <w:sz w:val="32"/>
          <w:szCs w:val="32"/>
        </w:rPr>
        <w:t xml:space="preserve">May </w:t>
      </w:r>
      <w:r w:rsidR="00801231">
        <w:rPr>
          <w:b/>
          <w:bCs/>
          <w:sz w:val="32"/>
          <w:szCs w:val="32"/>
        </w:rPr>
        <w:t>25-29</w:t>
      </w:r>
    </w:p>
    <w:p w14:paraId="76CDE7BB" w14:textId="77777777" w:rsidR="008C724E" w:rsidRDefault="008C724E"/>
    <w:p w14:paraId="543FF51B" w14:textId="77777777" w:rsidR="008C724E" w:rsidRDefault="008C724E">
      <w:pPr>
        <w:rPr>
          <w:sz w:val="24"/>
          <w:szCs w:val="24"/>
        </w:rPr>
      </w:pPr>
      <w:r w:rsidRPr="008737CF">
        <w:rPr>
          <w:b/>
          <w:bCs/>
          <w:sz w:val="24"/>
          <w:szCs w:val="24"/>
          <w:u w:val="single"/>
        </w:rPr>
        <w:t>Reading Assignment</w:t>
      </w:r>
      <w:r w:rsidRPr="008737CF">
        <w:rPr>
          <w:sz w:val="24"/>
          <w:szCs w:val="24"/>
        </w:rPr>
        <w:t>:  Pages 101-134</w:t>
      </w:r>
    </w:p>
    <w:p w14:paraId="34AAF689" w14:textId="77777777" w:rsidR="008737CF" w:rsidRPr="008737CF" w:rsidRDefault="008737CF">
      <w:pPr>
        <w:rPr>
          <w:sz w:val="24"/>
          <w:szCs w:val="24"/>
        </w:rPr>
      </w:pPr>
    </w:p>
    <w:p w14:paraId="1DC0A490" w14:textId="77777777" w:rsidR="008737CF" w:rsidRDefault="008C724E" w:rsidP="008C724E">
      <w:pPr>
        <w:pStyle w:val="NoSpacing"/>
        <w:rPr>
          <w:sz w:val="24"/>
          <w:szCs w:val="24"/>
        </w:rPr>
      </w:pPr>
      <w:r w:rsidRPr="008737CF">
        <w:rPr>
          <w:b/>
          <w:bCs/>
          <w:sz w:val="24"/>
          <w:szCs w:val="24"/>
          <w:u w:val="single"/>
        </w:rPr>
        <w:t>After Reading Assignment</w:t>
      </w:r>
      <w:r w:rsidRPr="008737CF">
        <w:rPr>
          <w:sz w:val="24"/>
          <w:szCs w:val="24"/>
        </w:rPr>
        <w:t xml:space="preserve">:  Create a cartoon depicting an important event that has taken place </w:t>
      </w:r>
      <w:r w:rsidR="008737CF">
        <w:rPr>
          <w:sz w:val="24"/>
          <w:szCs w:val="24"/>
        </w:rPr>
        <w:t xml:space="preserve">   </w:t>
      </w:r>
    </w:p>
    <w:p w14:paraId="0275E409" w14:textId="77777777" w:rsidR="008737CF" w:rsidRDefault="008737CF" w:rsidP="008C7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C724E" w:rsidRPr="008737CF">
        <w:rPr>
          <w:sz w:val="24"/>
          <w:szCs w:val="24"/>
        </w:rPr>
        <w:t>in t</w:t>
      </w:r>
      <w:r>
        <w:rPr>
          <w:sz w:val="24"/>
          <w:szCs w:val="24"/>
        </w:rPr>
        <w:t>he</w:t>
      </w:r>
      <w:r w:rsidR="008C724E" w:rsidRPr="008737CF">
        <w:rPr>
          <w:sz w:val="24"/>
          <w:szCs w:val="24"/>
        </w:rPr>
        <w:t xml:space="preserve"> novel so far. The cartoon must me a minimum of 6 boxes.  It </w:t>
      </w:r>
    </w:p>
    <w:p w14:paraId="7FB9D7D3" w14:textId="77777777" w:rsidR="008737CF" w:rsidRDefault="008737CF" w:rsidP="008C7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C724E" w:rsidRPr="008737CF">
        <w:rPr>
          <w:sz w:val="24"/>
          <w:szCs w:val="24"/>
        </w:rPr>
        <w:t>can hav</w:t>
      </w:r>
      <w:r>
        <w:rPr>
          <w:sz w:val="24"/>
          <w:szCs w:val="24"/>
        </w:rPr>
        <w:t xml:space="preserve">e </w:t>
      </w:r>
      <w:r w:rsidR="008C724E" w:rsidRPr="008737CF">
        <w:rPr>
          <w:sz w:val="24"/>
          <w:szCs w:val="24"/>
        </w:rPr>
        <w:t>dialogue</w:t>
      </w:r>
      <w:r>
        <w:rPr>
          <w:sz w:val="24"/>
          <w:szCs w:val="24"/>
        </w:rPr>
        <w:t>/explanation</w:t>
      </w:r>
      <w:r w:rsidR="008C724E" w:rsidRPr="008737CF">
        <w:rPr>
          <w:sz w:val="24"/>
          <w:szCs w:val="24"/>
        </w:rPr>
        <w:t xml:space="preserve"> in it, but it doesn’t have to. It could</w:t>
      </w:r>
    </w:p>
    <w:p w14:paraId="1799C074" w14:textId="77777777" w:rsidR="008737CF" w:rsidRDefault="008737CF" w:rsidP="008C7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C724E" w:rsidRPr="008737CF">
        <w:rPr>
          <w:sz w:val="24"/>
          <w:szCs w:val="24"/>
        </w:rPr>
        <w:t xml:space="preserve"> just be drawings.  Remember I’m not expecting you to be the next </w:t>
      </w:r>
    </w:p>
    <w:p w14:paraId="0078E3DB" w14:textId="77777777" w:rsidR="008737CF" w:rsidRDefault="008737CF" w:rsidP="008C7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C724E" w:rsidRPr="008737CF">
        <w:rPr>
          <w:sz w:val="24"/>
          <w:szCs w:val="24"/>
        </w:rPr>
        <w:t xml:space="preserve">Picasso with your drawings just do your best! If you have pencil </w:t>
      </w:r>
    </w:p>
    <w:p w14:paraId="38CA0780" w14:textId="77777777" w:rsidR="008737CF" w:rsidRDefault="008737CF" w:rsidP="008C7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C724E" w:rsidRPr="008737CF">
        <w:rPr>
          <w:sz w:val="24"/>
          <w:szCs w:val="24"/>
        </w:rPr>
        <w:t>crayons or markers at home, please add some col</w:t>
      </w:r>
      <w:r>
        <w:rPr>
          <w:sz w:val="24"/>
          <w:szCs w:val="24"/>
        </w:rPr>
        <w:t xml:space="preserve">our </w:t>
      </w:r>
      <w:r w:rsidR="008C724E" w:rsidRPr="008737CF">
        <w:rPr>
          <w:sz w:val="24"/>
          <w:szCs w:val="24"/>
        </w:rPr>
        <w:t xml:space="preserve">to your </w:t>
      </w:r>
    </w:p>
    <w:p w14:paraId="398E8328" w14:textId="77777777" w:rsidR="008737CF" w:rsidRDefault="008737CF" w:rsidP="008C7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C724E" w:rsidRPr="008737CF">
        <w:rPr>
          <w:sz w:val="24"/>
          <w:szCs w:val="24"/>
        </w:rPr>
        <w:t xml:space="preserve">cartoon.  Listed below are some ideas for events from the </w:t>
      </w:r>
    </w:p>
    <w:p w14:paraId="2B4A69AD" w14:textId="77777777" w:rsidR="008737CF" w:rsidRDefault="008737CF" w:rsidP="008C7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C724E" w:rsidRPr="008737CF">
        <w:rPr>
          <w:sz w:val="24"/>
          <w:szCs w:val="24"/>
        </w:rPr>
        <w:t xml:space="preserve">novel you could use for your cartoon. Choose one of these or any </w:t>
      </w:r>
    </w:p>
    <w:p w14:paraId="60C4EB03" w14:textId="06FB446C" w:rsidR="008737CF" w:rsidRDefault="008737CF" w:rsidP="008C7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C724E" w:rsidRPr="008737CF">
        <w:rPr>
          <w:sz w:val="24"/>
          <w:szCs w:val="24"/>
        </w:rPr>
        <w:t xml:space="preserve">other one you like. I have also attached </w:t>
      </w:r>
      <w:r w:rsidR="00B73322">
        <w:rPr>
          <w:sz w:val="24"/>
          <w:szCs w:val="24"/>
        </w:rPr>
        <w:t>a few</w:t>
      </w:r>
      <w:r w:rsidR="008C724E" w:rsidRPr="008737CF">
        <w:rPr>
          <w:sz w:val="24"/>
          <w:szCs w:val="24"/>
        </w:rPr>
        <w:t xml:space="preserve"> examples of cartoons</w:t>
      </w:r>
    </w:p>
    <w:p w14:paraId="7D78B1C5" w14:textId="77777777" w:rsidR="008C724E" w:rsidRPr="008737CF" w:rsidRDefault="008737CF" w:rsidP="008C7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C724E" w:rsidRPr="008737CF">
        <w:rPr>
          <w:sz w:val="24"/>
          <w:szCs w:val="24"/>
        </w:rPr>
        <w:t xml:space="preserve"> done from previous years.</w:t>
      </w:r>
    </w:p>
    <w:p w14:paraId="1A48D10C" w14:textId="77777777" w:rsidR="008C724E" w:rsidRPr="008737CF" w:rsidRDefault="008C724E">
      <w:pPr>
        <w:rPr>
          <w:sz w:val="24"/>
          <w:szCs w:val="24"/>
        </w:rPr>
      </w:pPr>
    </w:p>
    <w:p w14:paraId="76888436" w14:textId="77777777" w:rsidR="008C724E" w:rsidRPr="008737CF" w:rsidRDefault="008C724E" w:rsidP="008C724E">
      <w:pPr>
        <w:pStyle w:val="NoSpacing"/>
        <w:rPr>
          <w:sz w:val="24"/>
          <w:szCs w:val="24"/>
        </w:rPr>
      </w:pPr>
      <w:r w:rsidRPr="008737CF">
        <w:rPr>
          <w:b/>
          <w:bCs/>
          <w:sz w:val="24"/>
          <w:szCs w:val="24"/>
          <w:u w:val="single"/>
        </w:rPr>
        <w:t>Events</w:t>
      </w:r>
      <w:r w:rsidRPr="008737CF">
        <w:rPr>
          <w:sz w:val="24"/>
          <w:szCs w:val="24"/>
        </w:rPr>
        <w:t>:  The School Dance</w:t>
      </w:r>
    </w:p>
    <w:p w14:paraId="6E44F710" w14:textId="77777777" w:rsidR="008C724E" w:rsidRPr="008737CF" w:rsidRDefault="008C724E" w:rsidP="008C724E">
      <w:pPr>
        <w:pStyle w:val="NoSpacing"/>
        <w:rPr>
          <w:sz w:val="24"/>
          <w:szCs w:val="24"/>
        </w:rPr>
      </w:pPr>
      <w:r w:rsidRPr="008737CF">
        <w:rPr>
          <w:sz w:val="24"/>
          <w:szCs w:val="24"/>
        </w:rPr>
        <w:t xml:space="preserve">                Halloween</w:t>
      </w:r>
    </w:p>
    <w:p w14:paraId="66C70CEF" w14:textId="77777777" w:rsidR="008C724E" w:rsidRPr="008737CF" w:rsidRDefault="008C724E" w:rsidP="008C724E">
      <w:pPr>
        <w:pStyle w:val="NoSpacing"/>
        <w:rPr>
          <w:sz w:val="24"/>
          <w:szCs w:val="24"/>
        </w:rPr>
      </w:pPr>
      <w:r w:rsidRPr="008737CF">
        <w:rPr>
          <w:sz w:val="24"/>
          <w:szCs w:val="24"/>
        </w:rPr>
        <w:t xml:space="preserve">                Telling Rowdy about going to Reardan</w:t>
      </w:r>
    </w:p>
    <w:p w14:paraId="7D480ADB" w14:textId="77777777" w:rsidR="008C724E" w:rsidRPr="008737CF" w:rsidRDefault="008C724E" w:rsidP="008C724E">
      <w:pPr>
        <w:pStyle w:val="NoSpacing"/>
        <w:rPr>
          <w:sz w:val="24"/>
          <w:szCs w:val="24"/>
        </w:rPr>
      </w:pPr>
      <w:r w:rsidRPr="008737CF">
        <w:rPr>
          <w:sz w:val="24"/>
          <w:szCs w:val="24"/>
        </w:rPr>
        <w:t xml:space="preserve">                Hitting Mr. P with the textbook</w:t>
      </w:r>
    </w:p>
    <w:p w14:paraId="4FD57230" w14:textId="77777777" w:rsidR="008C724E" w:rsidRPr="008737CF" w:rsidRDefault="008C724E" w:rsidP="008C724E">
      <w:pPr>
        <w:pStyle w:val="NoSpacing"/>
        <w:rPr>
          <w:sz w:val="24"/>
          <w:szCs w:val="24"/>
        </w:rPr>
      </w:pPr>
      <w:r w:rsidRPr="008737CF">
        <w:rPr>
          <w:sz w:val="24"/>
          <w:szCs w:val="24"/>
        </w:rPr>
        <w:t xml:space="preserve">                The fight with Roger</w:t>
      </w:r>
    </w:p>
    <w:p w14:paraId="4A8A7461" w14:textId="77777777" w:rsidR="008C724E" w:rsidRDefault="008C724E" w:rsidP="008C724E">
      <w:pPr>
        <w:pStyle w:val="NoSpacing"/>
        <w:rPr>
          <w:sz w:val="24"/>
          <w:szCs w:val="24"/>
        </w:rPr>
      </w:pPr>
      <w:r w:rsidRPr="008737CF">
        <w:rPr>
          <w:sz w:val="24"/>
          <w:szCs w:val="24"/>
        </w:rPr>
        <w:t xml:space="preserve">                Book Boners</w:t>
      </w:r>
    </w:p>
    <w:p w14:paraId="3C9F7804" w14:textId="77777777" w:rsidR="008737CF" w:rsidRPr="008737CF" w:rsidRDefault="008737CF" w:rsidP="008C724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Any other event you’d like</w:t>
      </w:r>
    </w:p>
    <w:sectPr w:rsidR="008737CF" w:rsidRPr="00873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4E"/>
    <w:rsid w:val="001A455F"/>
    <w:rsid w:val="00324CB9"/>
    <w:rsid w:val="00592506"/>
    <w:rsid w:val="00644CD8"/>
    <w:rsid w:val="00801231"/>
    <w:rsid w:val="008737CF"/>
    <w:rsid w:val="008C724E"/>
    <w:rsid w:val="00B7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9E1DE"/>
  <w15:chartTrackingRefBased/>
  <w15:docId w15:val="{9BA6DA4B-3E9D-4497-A047-D48413D9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7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12" ma:contentTypeDescription="Create a new document." ma:contentTypeScope="" ma:versionID="2f212dcaf49546c8ab2308bab1e84cf7">
  <xsd:schema xmlns:xsd="http://www.w3.org/2001/XMLSchema" xmlns:xs="http://www.w3.org/2001/XMLSchema" xmlns:p="http://schemas.microsoft.com/office/2006/metadata/properties" xmlns:ns3="fa19194e-8c04-4c3b-9019-731fb488d1f1" xmlns:ns4="2a5108f3-efde-4d71-8262-03840ceffee8" targetNamespace="http://schemas.microsoft.com/office/2006/metadata/properties" ma:root="true" ma:fieldsID="669ea5e37a4d219e479f0b9a59983985" ns3:_="" ns4:_="">
    <xsd:import namespace="fa19194e-8c04-4c3b-9019-731fb488d1f1"/>
    <xsd:import namespace="2a5108f3-efde-4d71-8262-03840ceff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08f3-efde-4d71-8262-03840ceff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6AE4B-1D6B-40F9-A989-A5A2009E5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2a5108f3-efde-4d71-8262-03840ceff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6EAD3-D5D1-47E7-ADC0-1CC9C84EC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78A74-5C75-4B51-952A-0F1DD0E068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6</cp:revision>
  <dcterms:created xsi:type="dcterms:W3CDTF">2020-05-24T23:54:00Z</dcterms:created>
  <dcterms:modified xsi:type="dcterms:W3CDTF">2020-05-25T00:17:00Z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