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B298" w14:textId="77777777" w:rsidR="00592506" w:rsidRPr="00BA7D62" w:rsidRDefault="00381122" w:rsidP="00BA7D62">
      <w:pPr>
        <w:jc w:val="center"/>
        <w:rPr>
          <w:b/>
          <w:sz w:val="32"/>
          <w:szCs w:val="32"/>
          <w:u w:val="single"/>
        </w:rPr>
      </w:pPr>
      <w:r w:rsidRPr="00BA7D62">
        <w:rPr>
          <w:b/>
          <w:sz w:val="32"/>
          <w:szCs w:val="32"/>
          <w:u w:val="single"/>
        </w:rPr>
        <w:t>The Justice System</w:t>
      </w:r>
    </w:p>
    <w:p w14:paraId="174F6702" w14:textId="77777777" w:rsidR="00381122" w:rsidRPr="00BA7D62" w:rsidRDefault="00381122" w:rsidP="00BA7D62">
      <w:pPr>
        <w:jc w:val="center"/>
        <w:rPr>
          <w:b/>
          <w:sz w:val="32"/>
          <w:szCs w:val="32"/>
          <w:u w:val="single"/>
        </w:rPr>
      </w:pPr>
      <w:r w:rsidRPr="00BA7D62">
        <w:rPr>
          <w:b/>
          <w:sz w:val="32"/>
          <w:szCs w:val="32"/>
          <w:u w:val="single"/>
        </w:rPr>
        <w:t>How does the judicial system work?</w:t>
      </w:r>
    </w:p>
    <w:p w14:paraId="1119E53A" w14:textId="77777777" w:rsidR="0088207B" w:rsidRDefault="0088207B">
      <w:pPr>
        <w:rPr>
          <w:b/>
          <w:bCs/>
          <w:sz w:val="24"/>
          <w:szCs w:val="24"/>
          <w:u w:val="single"/>
        </w:rPr>
      </w:pPr>
    </w:p>
    <w:p w14:paraId="5C2F7FE2" w14:textId="342BD868" w:rsidR="00381122" w:rsidRPr="00170C87" w:rsidRDefault="00F217B6">
      <w:pPr>
        <w:rPr>
          <w:b/>
          <w:bCs/>
          <w:sz w:val="24"/>
          <w:szCs w:val="24"/>
          <w:u w:val="single"/>
        </w:rPr>
      </w:pPr>
      <w:r w:rsidRPr="00170C87">
        <w:rPr>
          <w:b/>
          <w:bCs/>
          <w:sz w:val="24"/>
          <w:szCs w:val="24"/>
          <w:u w:val="single"/>
        </w:rPr>
        <w:t xml:space="preserve">Part 1: Brainstorm and write down anything you might know about </w:t>
      </w:r>
      <w:r w:rsidR="00170C87" w:rsidRPr="00170C87">
        <w:rPr>
          <w:b/>
          <w:bCs/>
          <w:sz w:val="24"/>
          <w:szCs w:val="24"/>
          <w:u w:val="single"/>
        </w:rPr>
        <w:t>the law and justice system in Canada…</w:t>
      </w:r>
    </w:p>
    <w:p w14:paraId="6BBB0576" w14:textId="00CD65D9" w:rsidR="00170C87" w:rsidRDefault="00170C87"/>
    <w:p w14:paraId="62C8F18C" w14:textId="51E77F25" w:rsidR="00170C87" w:rsidRDefault="00170C87"/>
    <w:p w14:paraId="39059A57" w14:textId="26FEC4AA" w:rsidR="00170C87" w:rsidRDefault="00170C87"/>
    <w:p w14:paraId="16CB650F" w14:textId="77777777" w:rsidR="00170C87" w:rsidRDefault="00170C87"/>
    <w:p w14:paraId="2549D7DF" w14:textId="45818752" w:rsidR="00381122" w:rsidRPr="00BA7D62" w:rsidRDefault="00381122">
      <w:pPr>
        <w:rPr>
          <w:sz w:val="24"/>
          <w:szCs w:val="24"/>
        </w:rPr>
      </w:pPr>
      <w:r w:rsidRPr="00BA7D62">
        <w:rPr>
          <w:b/>
          <w:sz w:val="24"/>
          <w:szCs w:val="24"/>
          <w:u w:val="single"/>
        </w:rPr>
        <w:t xml:space="preserve">Part </w:t>
      </w:r>
      <w:r w:rsidR="00F217B6">
        <w:rPr>
          <w:b/>
          <w:sz w:val="24"/>
          <w:szCs w:val="24"/>
          <w:u w:val="single"/>
        </w:rPr>
        <w:t>2</w:t>
      </w:r>
      <w:r w:rsidRPr="00BA7D62">
        <w:rPr>
          <w:b/>
          <w:sz w:val="24"/>
          <w:szCs w:val="24"/>
          <w:u w:val="single"/>
        </w:rPr>
        <w:t xml:space="preserve">:  Read pg. 197 in your </w:t>
      </w:r>
      <w:proofErr w:type="gramStart"/>
      <w:r w:rsidRPr="00BA7D62">
        <w:rPr>
          <w:b/>
          <w:sz w:val="24"/>
          <w:szCs w:val="24"/>
          <w:u w:val="single"/>
        </w:rPr>
        <w:t>text book</w:t>
      </w:r>
      <w:proofErr w:type="gramEnd"/>
      <w:r w:rsidRPr="00BA7D62">
        <w:rPr>
          <w:sz w:val="24"/>
          <w:szCs w:val="24"/>
        </w:rPr>
        <w:t>.</w:t>
      </w:r>
    </w:p>
    <w:p w14:paraId="1CEB4687" w14:textId="77777777" w:rsidR="00381122" w:rsidRPr="00BA7D62" w:rsidRDefault="00381122">
      <w:pPr>
        <w:rPr>
          <w:sz w:val="24"/>
          <w:szCs w:val="24"/>
        </w:rPr>
      </w:pPr>
      <w:r w:rsidRPr="00BA7D62">
        <w:rPr>
          <w:sz w:val="24"/>
          <w:szCs w:val="24"/>
        </w:rPr>
        <w:t>Predict what you think will happen to the two teens arrested for assault….</w:t>
      </w:r>
    </w:p>
    <w:p w14:paraId="08FD6B95" w14:textId="77777777" w:rsidR="00381122" w:rsidRDefault="00381122">
      <w:pPr>
        <w:rPr>
          <w:sz w:val="24"/>
          <w:szCs w:val="24"/>
        </w:rPr>
      </w:pPr>
      <w:r w:rsidRPr="00BA7D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4F1FE" w14:textId="77777777" w:rsidR="00BA7D62" w:rsidRPr="00BA7D62" w:rsidRDefault="00BA7D62">
      <w:pPr>
        <w:rPr>
          <w:sz w:val="24"/>
          <w:szCs w:val="24"/>
        </w:rPr>
      </w:pPr>
    </w:p>
    <w:p w14:paraId="27948653" w14:textId="1B04A618" w:rsidR="00381122" w:rsidRPr="00BA7D62" w:rsidRDefault="00381122">
      <w:pPr>
        <w:rPr>
          <w:b/>
          <w:sz w:val="24"/>
          <w:szCs w:val="24"/>
          <w:u w:val="single"/>
        </w:rPr>
      </w:pPr>
      <w:r w:rsidRPr="00BA7D62">
        <w:rPr>
          <w:b/>
          <w:sz w:val="24"/>
          <w:szCs w:val="24"/>
          <w:u w:val="single"/>
        </w:rPr>
        <w:t xml:space="preserve">Part </w:t>
      </w:r>
      <w:r w:rsidR="00F217B6">
        <w:rPr>
          <w:b/>
          <w:sz w:val="24"/>
          <w:szCs w:val="24"/>
          <w:u w:val="single"/>
        </w:rPr>
        <w:t>3</w:t>
      </w:r>
      <w:r w:rsidRPr="00BA7D62">
        <w:rPr>
          <w:b/>
          <w:sz w:val="24"/>
          <w:szCs w:val="24"/>
          <w:u w:val="single"/>
        </w:rPr>
        <w:t>:  Justice System Vocabulary.</w:t>
      </w:r>
    </w:p>
    <w:p w14:paraId="1EB9A0B0" w14:textId="7211BE35" w:rsidR="00381122" w:rsidRPr="00BA7D62" w:rsidRDefault="00381122" w:rsidP="0057180F">
      <w:pPr>
        <w:rPr>
          <w:sz w:val="24"/>
          <w:szCs w:val="24"/>
        </w:rPr>
      </w:pPr>
      <w:r w:rsidRPr="00BA7D62">
        <w:rPr>
          <w:sz w:val="24"/>
          <w:szCs w:val="24"/>
        </w:rPr>
        <w:t>Define the words listed below</w:t>
      </w:r>
      <w:proofErr w:type="gramStart"/>
      <w:r w:rsidRPr="00BA7D62">
        <w:rPr>
          <w:sz w:val="24"/>
          <w:szCs w:val="24"/>
        </w:rPr>
        <w:t xml:space="preserve">.  </w:t>
      </w:r>
      <w:proofErr w:type="gramEnd"/>
      <w:r w:rsidRPr="00BA7D62">
        <w:rPr>
          <w:sz w:val="24"/>
          <w:szCs w:val="24"/>
        </w:rPr>
        <w:t xml:space="preserve"> </w:t>
      </w:r>
    </w:p>
    <w:p w14:paraId="526C1F3F" w14:textId="77777777" w:rsidR="00381122" w:rsidRPr="00BA7D62" w:rsidRDefault="00381122" w:rsidP="00381122">
      <w:pPr>
        <w:pStyle w:val="NoSpacing"/>
        <w:rPr>
          <w:sz w:val="24"/>
          <w:szCs w:val="24"/>
        </w:rPr>
      </w:pPr>
    </w:p>
    <w:p w14:paraId="18F7857D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Burden of proof                                                                          Bail</w:t>
      </w:r>
    </w:p>
    <w:p w14:paraId="6AC8B877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Prosecution                                                                                 Victim’s Rights</w:t>
      </w:r>
    </w:p>
    <w:p w14:paraId="3159A5F1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Young offenders                                                                         Indictable offence</w:t>
      </w:r>
    </w:p>
    <w:p w14:paraId="573FDA01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Youth Criminal Justice Act                                                        Summary offence</w:t>
      </w:r>
    </w:p>
    <w:p w14:paraId="479B2ED5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Warrant                                                                                       Jury</w:t>
      </w:r>
    </w:p>
    <w:p w14:paraId="27606C62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Crown Attorney                                                                         Verdict</w:t>
      </w:r>
    </w:p>
    <w:p w14:paraId="392ABE9F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Adversarial system                                                                   Systemic racism</w:t>
      </w:r>
    </w:p>
    <w:p w14:paraId="37DFBD7E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Incarceration                                                                             Restorative justice</w:t>
      </w:r>
    </w:p>
    <w:p w14:paraId="1D755B8C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Defendant</w:t>
      </w:r>
      <w:r w:rsidR="00BA7D62" w:rsidRPr="00BA7D62">
        <w:rPr>
          <w:sz w:val="24"/>
          <w:szCs w:val="24"/>
        </w:rPr>
        <w:t xml:space="preserve">                                                                                  Hearsay</w:t>
      </w:r>
    </w:p>
    <w:p w14:paraId="3A45DC5B" w14:textId="77777777" w:rsidR="00381122" w:rsidRPr="00BA7D62" w:rsidRDefault="00BA7D6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Inadmissible                                                                             Trial</w:t>
      </w:r>
    </w:p>
    <w:sectPr w:rsidR="00381122" w:rsidRPr="00BA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55CCE"/>
    <w:multiLevelType w:val="hybridMultilevel"/>
    <w:tmpl w:val="50F4FC70"/>
    <w:lvl w:ilvl="0" w:tplc="02B65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2"/>
    <w:rsid w:val="00170C87"/>
    <w:rsid w:val="00381122"/>
    <w:rsid w:val="0057180F"/>
    <w:rsid w:val="00592506"/>
    <w:rsid w:val="0088207B"/>
    <w:rsid w:val="00BA7D62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C56"/>
  <w15:chartTrackingRefBased/>
  <w15:docId w15:val="{4DFC1752-79E9-450B-B733-677507E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5</cp:revision>
  <dcterms:created xsi:type="dcterms:W3CDTF">2018-04-24T14:23:00Z</dcterms:created>
  <dcterms:modified xsi:type="dcterms:W3CDTF">2020-04-24T16:37:00Z</dcterms:modified>
</cp:coreProperties>
</file>