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2F4F" w14:textId="28C432FB" w:rsidR="005227D4" w:rsidRPr="008D6F16" w:rsidRDefault="005227D4" w:rsidP="008D6F16">
      <w:pPr>
        <w:jc w:val="center"/>
        <w:rPr>
          <w:b/>
          <w:sz w:val="28"/>
          <w:szCs w:val="28"/>
          <w:u w:val="single"/>
        </w:rPr>
      </w:pPr>
      <w:r w:rsidRPr="008D6F16">
        <w:rPr>
          <w:b/>
          <w:sz w:val="28"/>
          <w:szCs w:val="28"/>
          <w:u w:val="single"/>
        </w:rPr>
        <w:t>Canada’s Judicial System</w:t>
      </w:r>
    </w:p>
    <w:p w14:paraId="65B6A32B" w14:textId="09E48A79" w:rsidR="00592506" w:rsidRPr="008D6F16" w:rsidRDefault="005227D4" w:rsidP="008D6F16">
      <w:pPr>
        <w:jc w:val="center"/>
        <w:rPr>
          <w:b/>
          <w:sz w:val="28"/>
          <w:szCs w:val="28"/>
          <w:u w:val="single"/>
        </w:rPr>
      </w:pPr>
      <w:r w:rsidRPr="008D6F16">
        <w:rPr>
          <w:b/>
          <w:sz w:val="28"/>
          <w:szCs w:val="28"/>
          <w:u w:val="single"/>
        </w:rPr>
        <w:t>pg. 198-201</w:t>
      </w:r>
    </w:p>
    <w:p w14:paraId="2A9E8EAD" w14:textId="77777777" w:rsidR="005227D4" w:rsidRDefault="005227D4"/>
    <w:p w14:paraId="1FD44576" w14:textId="77777777" w:rsidR="005227D4" w:rsidRPr="00A81967" w:rsidRDefault="005227D4" w:rsidP="00522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 xml:space="preserve"> What are the 2 goals the Canadian Judicial System tries to achieve?</w:t>
      </w:r>
    </w:p>
    <w:p w14:paraId="2D7985B4" w14:textId="77777777" w:rsidR="005227D4" w:rsidRPr="00A81967" w:rsidRDefault="005227D4" w:rsidP="005227D4">
      <w:pPr>
        <w:pStyle w:val="ListParagraph"/>
        <w:rPr>
          <w:sz w:val="24"/>
          <w:szCs w:val="24"/>
        </w:rPr>
      </w:pPr>
    </w:p>
    <w:p w14:paraId="2A0B08F5" w14:textId="6ADD798B" w:rsidR="005227D4" w:rsidRPr="00A81967" w:rsidRDefault="005227D4" w:rsidP="005227D4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Goal 1: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636C2F" w14:textId="77777777" w:rsidR="005227D4" w:rsidRPr="00A81967" w:rsidRDefault="005227D4" w:rsidP="005227D4">
      <w:pPr>
        <w:pStyle w:val="ListParagraph"/>
        <w:rPr>
          <w:sz w:val="24"/>
          <w:szCs w:val="24"/>
        </w:rPr>
      </w:pPr>
    </w:p>
    <w:p w14:paraId="7539FDFE" w14:textId="753E1855" w:rsidR="005227D4" w:rsidRPr="00A81967" w:rsidRDefault="005227D4" w:rsidP="005227D4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Goal 2: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46">
        <w:rPr>
          <w:sz w:val="24"/>
          <w:szCs w:val="24"/>
        </w:rPr>
        <w:t>_____</w:t>
      </w:r>
    </w:p>
    <w:p w14:paraId="4CD1FEF2" w14:textId="77777777" w:rsidR="005227D4" w:rsidRPr="00A81967" w:rsidRDefault="005227D4" w:rsidP="005227D4">
      <w:pPr>
        <w:rPr>
          <w:sz w:val="24"/>
          <w:szCs w:val="24"/>
        </w:rPr>
      </w:pPr>
    </w:p>
    <w:p w14:paraId="2F2E658D" w14:textId="77777777" w:rsidR="005227D4" w:rsidRPr="00A81967" w:rsidRDefault="005227D4" w:rsidP="00522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>What do you think is means when the textbook states</w:t>
      </w:r>
      <w:proofErr w:type="gramStart"/>
      <w:r w:rsidRPr="00A81967">
        <w:rPr>
          <w:sz w:val="24"/>
          <w:szCs w:val="24"/>
        </w:rPr>
        <w:t>:  “</w:t>
      </w:r>
      <w:proofErr w:type="gramEnd"/>
      <w:r w:rsidRPr="00A81967">
        <w:rPr>
          <w:sz w:val="24"/>
          <w:szCs w:val="24"/>
        </w:rPr>
        <w:t>All citizens are equal before the law and accountable under the law”?</w:t>
      </w:r>
    </w:p>
    <w:p w14:paraId="21FAB1AF" w14:textId="5DB90942" w:rsidR="005227D4" w:rsidRPr="00A81967" w:rsidRDefault="005227D4" w:rsidP="005227D4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7F49C9" w14:textId="77777777" w:rsidR="005227D4" w:rsidRPr="00A81967" w:rsidRDefault="005227D4" w:rsidP="005227D4">
      <w:pPr>
        <w:pStyle w:val="ListParagraph"/>
        <w:rPr>
          <w:sz w:val="24"/>
          <w:szCs w:val="24"/>
        </w:rPr>
      </w:pPr>
    </w:p>
    <w:p w14:paraId="133E7B3D" w14:textId="77777777" w:rsidR="005227D4" w:rsidRPr="00A81967" w:rsidRDefault="005227D4" w:rsidP="00522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>Where can Canadian’s fundamental legal rights be found?</w:t>
      </w:r>
    </w:p>
    <w:p w14:paraId="5F0A971E" w14:textId="36BA30F3" w:rsidR="005227D4" w:rsidRPr="00A81967" w:rsidRDefault="005227D4" w:rsidP="005227D4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________________________________________________________________________</w:t>
      </w:r>
    </w:p>
    <w:p w14:paraId="34545070" w14:textId="77777777" w:rsidR="005227D4" w:rsidRPr="00A81967" w:rsidRDefault="005227D4" w:rsidP="005227D4">
      <w:pPr>
        <w:rPr>
          <w:sz w:val="24"/>
          <w:szCs w:val="24"/>
        </w:rPr>
      </w:pPr>
    </w:p>
    <w:p w14:paraId="219E99CD" w14:textId="77777777" w:rsidR="005227D4" w:rsidRPr="00A81967" w:rsidRDefault="005227D4" w:rsidP="00522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>Listed below are Canadian’s fundamental legal rights.  Fill in the ones that are missing.</w:t>
      </w:r>
    </w:p>
    <w:p w14:paraId="5C7F2164" w14:textId="77777777" w:rsidR="005227D4" w:rsidRPr="00A81967" w:rsidRDefault="005227D4" w:rsidP="005227D4">
      <w:pPr>
        <w:pStyle w:val="ListParagraph"/>
        <w:rPr>
          <w:sz w:val="24"/>
          <w:szCs w:val="24"/>
        </w:rPr>
      </w:pPr>
    </w:p>
    <w:p w14:paraId="1430E3F4" w14:textId="77777777" w:rsidR="005227D4" w:rsidRPr="00A81967" w:rsidRDefault="005227D4" w:rsidP="005227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967">
        <w:rPr>
          <w:sz w:val="24"/>
          <w:szCs w:val="24"/>
        </w:rPr>
        <w:t>The right to be free from unreasonable search and seizure.</w:t>
      </w:r>
    </w:p>
    <w:p w14:paraId="32A5CD53" w14:textId="77777777" w:rsidR="005227D4" w:rsidRPr="00A81967" w:rsidRDefault="005227D4" w:rsidP="005227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967">
        <w:rPr>
          <w:sz w:val="24"/>
          <w:szCs w:val="24"/>
        </w:rPr>
        <w:t xml:space="preserve">The right on arrest or </w:t>
      </w:r>
      <w:proofErr w:type="gramStart"/>
      <w:r w:rsidRPr="00A81967">
        <w:rPr>
          <w:sz w:val="24"/>
          <w:szCs w:val="24"/>
        </w:rPr>
        <w:t>detention  (</w:t>
      </w:r>
      <w:proofErr w:type="gramEnd"/>
      <w:r w:rsidRPr="00A81967">
        <w:rPr>
          <w:sz w:val="24"/>
          <w:szCs w:val="24"/>
        </w:rPr>
        <w:t>being put in custody) to be told of the reasons.</w:t>
      </w:r>
    </w:p>
    <w:p w14:paraId="1DC2C026" w14:textId="77777777" w:rsidR="005227D4" w:rsidRPr="00A81967" w:rsidRDefault="005227D4" w:rsidP="005227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9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535220DC" w14:textId="77777777" w:rsidR="005227D4" w:rsidRPr="00A81967" w:rsidRDefault="005227D4" w:rsidP="005227D4">
      <w:pPr>
        <w:ind w:left="720"/>
        <w:rPr>
          <w:sz w:val="24"/>
          <w:szCs w:val="24"/>
        </w:rPr>
      </w:pPr>
    </w:p>
    <w:p w14:paraId="10C37476" w14:textId="77777777" w:rsidR="005227D4" w:rsidRPr="00A81967" w:rsidRDefault="005227D4" w:rsidP="005227D4">
      <w:pPr>
        <w:ind w:left="720"/>
        <w:rPr>
          <w:sz w:val="24"/>
          <w:szCs w:val="24"/>
        </w:rPr>
      </w:pPr>
    </w:p>
    <w:p w14:paraId="355792DB" w14:textId="77777777" w:rsidR="005227D4" w:rsidRPr="00A81967" w:rsidRDefault="005227D4" w:rsidP="005227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967">
        <w:rPr>
          <w:sz w:val="24"/>
          <w:szCs w:val="24"/>
        </w:rPr>
        <w:t xml:space="preserve">The right to have </w:t>
      </w:r>
      <w:r w:rsidR="00B82638" w:rsidRPr="00A81967">
        <w:rPr>
          <w:sz w:val="24"/>
          <w:szCs w:val="24"/>
        </w:rPr>
        <w:t>a</w:t>
      </w:r>
      <w:r w:rsidRPr="00A81967">
        <w:rPr>
          <w:sz w:val="24"/>
          <w:szCs w:val="24"/>
        </w:rPr>
        <w:t xml:space="preserve"> court decide </w:t>
      </w:r>
      <w:r w:rsidR="00B82638" w:rsidRPr="00A81967">
        <w:rPr>
          <w:sz w:val="24"/>
          <w:szCs w:val="24"/>
        </w:rPr>
        <w:t>if the detention is lawful.</w:t>
      </w:r>
    </w:p>
    <w:p w14:paraId="7BA9BA0A" w14:textId="77777777" w:rsidR="00B82638" w:rsidRPr="00A81967" w:rsidRDefault="00B82638" w:rsidP="00B826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967">
        <w:rPr>
          <w:sz w:val="24"/>
          <w:szCs w:val="24"/>
        </w:rPr>
        <w:lastRenderedPageBreak/>
        <w:t>The right, on being charged with an offence, to be told the details of the offence.</w:t>
      </w:r>
    </w:p>
    <w:p w14:paraId="395313B6" w14:textId="63B4E519" w:rsidR="00B82638" w:rsidRPr="00D92F29" w:rsidRDefault="00B82638" w:rsidP="00D92F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2F29">
        <w:rPr>
          <w:sz w:val="24"/>
          <w:szCs w:val="24"/>
        </w:rPr>
        <w:t xml:space="preserve">                                                                              </w:t>
      </w:r>
    </w:p>
    <w:p w14:paraId="4327ED2E" w14:textId="77777777" w:rsidR="00B82638" w:rsidRPr="00A81967" w:rsidRDefault="00B82638" w:rsidP="00B82638">
      <w:pPr>
        <w:ind w:left="720"/>
        <w:rPr>
          <w:sz w:val="24"/>
          <w:szCs w:val="24"/>
        </w:rPr>
      </w:pPr>
    </w:p>
    <w:p w14:paraId="6DC2E329" w14:textId="77777777" w:rsidR="00B82638" w:rsidRPr="00A81967" w:rsidRDefault="00B82638" w:rsidP="00B82638">
      <w:pPr>
        <w:rPr>
          <w:sz w:val="24"/>
          <w:szCs w:val="24"/>
        </w:rPr>
      </w:pPr>
      <w:r w:rsidRPr="00A81967">
        <w:rPr>
          <w:sz w:val="24"/>
          <w:szCs w:val="24"/>
        </w:rPr>
        <w:t xml:space="preserve">              -</w:t>
      </w:r>
    </w:p>
    <w:p w14:paraId="689199D9" w14:textId="77777777" w:rsidR="00B82638" w:rsidRPr="00A81967" w:rsidRDefault="00B82638" w:rsidP="00B82638">
      <w:pPr>
        <w:rPr>
          <w:sz w:val="24"/>
          <w:szCs w:val="24"/>
        </w:rPr>
      </w:pPr>
    </w:p>
    <w:p w14:paraId="34C800B6" w14:textId="77777777" w:rsidR="00B82638" w:rsidRPr="00A81967" w:rsidRDefault="00B82638" w:rsidP="00B82638">
      <w:pPr>
        <w:rPr>
          <w:sz w:val="24"/>
          <w:szCs w:val="24"/>
        </w:rPr>
      </w:pPr>
    </w:p>
    <w:p w14:paraId="77D008A7" w14:textId="77777777" w:rsidR="00B82638" w:rsidRPr="00A81967" w:rsidRDefault="00B82638" w:rsidP="00B826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967">
        <w:rPr>
          <w:sz w:val="24"/>
          <w:szCs w:val="24"/>
        </w:rPr>
        <w:t>The right not to be denied bail (temporary release from custody) without just cause.</w:t>
      </w:r>
    </w:p>
    <w:p w14:paraId="02E8D3E6" w14:textId="77777777" w:rsidR="00B82638" w:rsidRPr="00A81967" w:rsidRDefault="00B82638" w:rsidP="00B826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967">
        <w:rPr>
          <w:sz w:val="24"/>
          <w:szCs w:val="24"/>
        </w:rPr>
        <w:t>The right not to have to testify against themselves (appear as a witness in their own trial)</w:t>
      </w:r>
    </w:p>
    <w:p w14:paraId="3915E151" w14:textId="77777777" w:rsidR="00B82638" w:rsidRPr="00A81967" w:rsidRDefault="00B82638" w:rsidP="00B826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9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1771B433" w14:textId="4BFBA79E" w:rsidR="00B82638" w:rsidRDefault="00B82638" w:rsidP="00B82638">
      <w:pPr>
        <w:rPr>
          <w:sz w:val="24"/>
          <w:szCs w:val="24"/>
        </w:rPr>
      </w:pPr>
    </w:p>
    <w:p w14:paraId="105A244E" w14:textId="77777777" w:rsidR="00D92F29" w:rsidRPr="00A81967" w:rsidRDefault="00D92F29" w:rsidP="00B82638">
      <w:pPr>
        <w:rPr>
          <w:sz w:val="24"/>
          <w:szCs w:val="24"/>
        </w:rPr>
      </w:pPr>
    </w:p>
    <w:p w14:paraId="001AD5DC" w14:textId="6DCEF1C9" w:rsidR="005227D4" w:rsidRPr="00A81967" w:rsidRDefault="00B82638" w:rsidP="00522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 xml:space="preserve">Canadian society and laws are constantly changing.  Name a crime the courts are dealing with </w:t>
      </w:r>
      <w:proofErr w:type="gramStart"/>
      <w:r w:rsidRPr="00A81967">
        <w:rPr>
          <w:sz w:val="24"/>
          <w:szCs w:val="24"/>
        </w:rPr>
        <w:t>in today’s society</w:t>
      </w:r>
      <w:proofErr w:type="gramEnd"/>
      <w:r w:rsidRPr="00A81967">
        <w:rPr>
          <w:sz w:val="24"/>
          <w:szCs w:val="24"/>
        </w:rPr>
        <w:t xml:space="preserve"> that would not have existed 15-20 years ago.  Why?</w:t>
      </w:r>
    </w:p>
    <w:p w14:paraId="208AF76C" w14:textId="3E7F2452" w:rsidR="00B82638" w:rsidRPr="00A81967" w:rsidRDefault="00B82638" w:rsidP="00B82638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29AF1" w14:textId="77777777" w:rsidR="00B82638" w:rsidRPr="00A81967" w:rsidRDefault="00B82638" w:rsidP="00B82638">
      <w:pPr>
        <w:pStyle w:val="ListParagraph"/>
        <w:rPr>
          <w:sz w:val="24"/>
          <w:szCs w:val="24"/>
        </w:rPr>
      </w:pPr>
    </w:p>
    <w:p w14:paraId="2C3ED3F6" w14:textId="77777777" w:rsidR="00B82638" w:rsidRPr="00A81967" w:rsidRDefault="00B82638" w:rsidP="00B82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>What does the textbook mean when it states that “confidence in the justice system has waned”?  (you’ll need to know the definition of waned!)</w:t>
      </w:r>
    </w:p>
    <w:p w14:paraId="015657FE" w14:textId="7416DE87" w:rsidR="00B82638" w:rsidRPr="00A81967" w:rsidRDefault="00B82638" w:rsidP="00B82638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7A53A8" w14:textId="77777777" w:rsidR="00B82638" w:rsidRPr="00A81967" w:rsidRDefault="00B82638" w:rsidP="00B82638">
      <w:pPr>
        <w:rPr>
          <w:sz w:val="24"/>
          <w:szCs w:val="24"/>
        </w:rPr>
      </w:pPr>
    </w:p>
    <w:p w14:paraId="37E85090" w14:textId="77777777" w:rsidR="00B82638" w:rsidRPr="00A81967" w:rsidRDefault="00B82638" w:rsidP="00B82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>Briefly describe what happened in Alberta in 2005.</w:t>
      </w:r>
    </w:p>
    <w:p w14:paraId="66678545" w14:textId="60F88CE4" w:rsidR="00B82638" w:rsidRPr="00A81967" w:rsidRDefault="00B82638" w:rsidP="00B82638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70838E" w14:textId="77777777" w:rsidR="00B82638" w:rsidRPr="00A81967" w:rsidRDefault="00B82638" w:rsidP="00B82638">
      <w:pPr>
        <w:rPr>
          <w:sz w:val="24"/>
          <w:szCs w:val="24"/>
        </w:rPr>
      </w:pPr>
    </w:p>
    <w:p w14:paraId="7373B01B" w14:textId="77777777" w:rsidR="00CC77C0" w:rsidRPr="00A81967" w:rsidRDefault="00CC77C0" w:rsidP="00CC7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 xml:space="preserve"> Do you believe if marijuana had been legalized those RCMP officers would not have been killed?</w:t>
      </w:r>
    </w:p>
    <w:p w14:paraId="3837EDA0" w14:textId="6DE2D261" w:rsidR="00CC77C0" w:rsidRPr="00A81967" w:rsidRDefault="00CC77C0" w:rsidP="00CC77C0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3E9AB" w14:textId="77777777" w:rsidR="00CC77C0" w:rsidRPr="00A81967" w:rsidRDefault="00CC77C0" w:rsidP="00CC77C0">
      <w:pPr>
        <w:rPr>
          <w:sz w:val="24"/>
          <w:szCs w:val="24"/>
        </w:rPr>
      </w:pPr>
    </w:p>
    <w:p w14:paraId="2F481718" w14:textId="31ADC01C" w:rsidR="00CC77C0" w:rsidRDefault="00CC77C0" w:rsidP="00CC7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>What are the 3 cornerstones of Canadian justice?</w:t>
      </w:r>
    </w:p>
    <w:p w14:paraId="71AFC929" w14:textId="3B872EF3" w:rsidR="00D92F29" w:rsidRDefault="00D92F29" w:rsidP="00D92F29">
      <w:pPr>
        <w:rPr>
          <w:sz w:val="24"/>
          <w:szCs w:val="24"/>
        </w:rPr>
      </w:pPr>
    </w:p>
    <w:p w14:paraId="4C20E2D0" w14:textId="77777777" w:rsidR="00D92F29" w:rsidRPr="00D92F29" w:rsidRDefault="00D92F29" w:rsidP="00D92F29">
      <w:pPr>
        <w:rPr>
          <w:sz w:val="24"/>
          <w:szCs w:val="24"/>
        </w:rPr>
      </w:pPr>
    </w:p>
    <w:p w14:paraId="7BAAC29D" w14:textId="77777777" w:rsidR="00CC77C0" w:rsidRPr="00A81967" w:rsidRDefault="00CC77C0" w:rsidP="00CC7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>What percentage of Canadians are confident in the justice system? __________</w:t>
      </w:r>
    </w:p>
    <w:p w14:paraId="60F90B80" w14:textId="77777777" w:rsidR="00B82638" w:rsidRPr="00A81967" w:rsidRDefault="00CC77C0" w:rsidP="00CC77C0">
      <w:pPr>
        <w:ind w:left="360"/>
        <w:rPr>
          <w:sz w:val="24"/>
          <w:szCs w:val="24"/>
        </w:rPr>
      </w:pPr>
      <w:r w:rsidRPr="00A81967">
        <w:rPr>
          <w:sz w:val="24"/>
          <w:szCs w:val="24"/>
        </w:rPr>
        <w:t xml:space="preserve">       What percentage of Canadians feel neutral about the justice system? ________</w:t>
      </w:r>
    </w:p>
    <w:p w14:paraId="4D3B211D" w14:textId="77777777" w:rsidR="00CC77C0" w:rsidRPr="00A81967" w:rsidRDefault="00CC77C0" w:rsidP="00CC77C0">
      <w:pPr>
        <w:ind w:left="360"/>
        <w:rPr>
          <w:sz w:val="24"/>
          <w:szCs w:val="24"/>
        </w:rPr>
      </w:pPr>
      <w:r w:rsidRPr="00A81967">
        <w:rPr>
          <w:sz w:val="24"/>
          <w:szCs w:val="24"/>
        </w:rPr>
        <w:t xml:space="preserve">       What percentage of Canadians lack confidence in the justice system? ________</w:t>
      </w:r>
    </w:p>
    <w:p w14:paraId="707239C9" w14:textId="77777777" w:rsidR="00CC77C0" w:rsidRPr="00A81967" w:rsidRDefault="00CC77C0" w:rsidP="00CC77C0">
      <w:pPr>
        <w:ind w:left="360"/>
        <w:rPr>
          <w:sz w:val="24"/>
          <w:szCs w:val="24"/>
        </w:rPr>
      </w:pPr>
    </w:p>
    <w:p w14:paraId="691FD592" w14:textId="35DF2529" w:rsidR="00CC77C0" w:rsidRPr="00A81967" w:rsidRDefault="00CC77C0" w:rsidP="00CC7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>Read the 5 conclusions from the from the “Confidence in Justice: An International Review”.  Choose 1 of the conclusions and discuss whether you agree or disagree with the statement.</w:t>
      </w:r>
    </w:p>
    <w:p w14:paraId="05511E21" w14:textId="4A2B0DAE" w:rsidR="00CC77C0" w:rsidRPr="00A81967" w:rsidRDefault="00CC77C0" w:rsidP="00CC77C0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866">
        <w:rPr>
          <w:sz w:val="24"/>
          <w:szCs w:val="24"/>
        </w:rPr>
        <w:t>____________________________________</w:t>
      </w:r>
    </w:p>
    <w:p w14:paraId="13FD9489" w14:textId="77777777" w:rsidR="00CC77C0" w:rsidRPr="00A81967" w:rsidRDefault="00CC77C0" w:rsidP="00CC77C0">
      <w:pPr>
        <w:rPr>
          <w:sz w:val="24"/>
          <w:szCs w:val="24"/>
        </w:rPr>
      </w:pPr>
    </w:p>
    <w:p w14:paraId="0237F642" w14:textId="77777777" w:rsidR="00CC77C0" w:rsidRPr="00A81967" w:rsidRDefault="00CC77C0" w:rsidP="00CC7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67">
        <w:rPr>
          <w:sz w:val="24"/>
          <w:szCs w:val="24"/>
        </w:rPr>
        <w:t>What types of things might result from Canadians losing confidence in the justice system?</w:t>
      </w:r>
    </w:p>
    <w:p w14:paraId="37EEF514" w14:textId="31B38D4D" w:rsidR="00CC77C0" w:rsidRPr="00A81967" w:rsidRDefault="00CC77C0" w:rsidP="00CC77C0">
      <w:pPr>
        <w:pStyle w:val="ListParagraph"/>
        <w:rPr>
          <w:sz w:val="24"/>
          <w:szCs w:val="24"/>
        </w:rPr>
      </w:pPr>
      <w:r w:rsidRPr="00A819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5EE80" w14:textId="503A54C3" w:rsidR="005227D4" w:rsidRDefault="005227D4" w:rsidP="0012791A">
      <w:pPr>
        <w:rPr>
          <w:sz w:val="24"/>
          <w:szCs w:val="24"/>
        </w:rPr>
      </w:pPr>
    </w:p>
    <w:sectPr w:rsidR="0052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7482F"/>
    <w:multiLevelType w:val="hybridMultilevel"/>
    <w:tmpl w:val="AE60148A"/>
    <w:lvl w:ilvl="0" w:tplc="F8F8D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641EA"/>
    <w:multiLevelType w:val="hybridMultilevel"/>
    <w:tmpl w:val="1624E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4698C"/>
    <w:multiLevelType w:val="hybridMultilevel"/>
    <w:tmpl w:val="BFDAC17C"/>
    <w:lvl w:ilvl="0" w:tplc="04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D4"/>
    <w:rsid w:val="00111C74"/>
    <w:rsid w:val="0012791A"/>
    <w:rsid w:val="001800FD"/>
    <w:rsid w:val="00200A40"/>
    <w:rsid w:val="00227C21"/>
    <w:rsid w:val="002413CD"/>
    <w:rsid w:val="00246866"/>
    <w:rsid w:val="005227D4"/>
    <w:rsid w:val="00592506"/>
    <w:rsid w:val="00705664"/>
    <w:rsid w:val="007F7357"/>
    <w:rsid w:val="0083527F"/>
    <w:rsid w:val="008D6F16"/>
    <w:rsid w:val="00925DF7"/>
    <w:rsid w:val="00A81967"/>
    <w:rsid w:val="00B3787B"/>
    <w:rsid w:val="00B72C46"/>
    <w:rsid w:val="00B82638"/>
    <w:rsid w:val="00B8530D"/>
    <w:rsid w:val="00C30F3B"/>
    <w:rsid w:val="00CC77C0"/>
    <w:rsid w:val="00D92F29"/>
    <w:rsid w:val="00E1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1D57"/>
  <w15:chartTrackingRefBased/>
  <w15:docId w15:val="{06284509-D69E-4157-97ED-E3F8FBF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Courtnee Scobie-Sculthorp</cp:lastModifiedBy>
  <cp:revision>20</cp:revision>
  <dcterms:created xsi:type="dcterms:W3CDTF">2018-04-27T15:04:00Z</dcterms:created>
  <dcterms:modified xsi:type="dcterms:W3CDTF">2020-04-24T16:37:00Z</dcterms:modified>
</cp:coreProperties>
</file>