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8206" w14:textId="77777777" w:rsidR="008345E7" w:rsidRDefault="008345E7" w:rsidP="008345E7">
      <w:pPr>
        <w:jc w:val="center"/>
        <w:rPr>
          <w:b/>
          <w:bCs/>
          <w:sz w:val="28"/>
          <w:szCs w:val="28"/>
          <w:u w:val="single"/>
        </w:rPr>
      </w:pPr>
      <w:r>
        <w:rPr>
          <w:b/>
          <w:bCs/>
          <w:sz w:val="28"/>
          <w:szCs w:val="28"/>
          <w:u w:val="single"/>
        </w:rPr>
        <w:t xml:space="preserve">Absolutely True Diary of a Part-Time Indian </w:t>
      </w:r>
    </w:p>
    <w:p w14:paraId="2735FF0A" w14:textId="77777777" w:rsidR="008345E7" w:rsidRDefault="008345E7" w:rsidP="008345E7">
      <w:pPr>
        <w:jc w:val="center"/>
        <w:rPr>
          <w:b/>
          <w:bCs/>
          <w:sz w:val="28"/>
          <w:szCs w:val="28"/>
          <w:u w:val="single"/>
        </w:rPr>
      </w:pPr>
      <w:r>
        <w:rPr>
          <w:b/>
          <w:bCs/>
          <w:sz w:val="28"/>
          <w:szCs w:val="28"/>
          <w:u w:val="single"/>
        </w:rPr>
        <w:t>Final Assignment Choice 4:</w:t>
      </w:r>
    </w:p>
    <w:p w14:paraId="5D85FAD2" w14:textId="77777777" w:rsidR="008345E7" w:rsidRDefault="008345E7" w:rsidP="008345E7">
      <w:pPr>
        <w:jc w:val="center"/>
        <w:rPr>
          <w:b/>
          <w:bCs/>
          <w:sz w:val="28"/>
          <w:szCs w:val="28"/>
          <w:u w:val="single"/>
        </w:rPr>
      </w:pPr>
      <w:r>
        <w:rPr>
          <w:b/>
          <w:bCs/>
          <w:sz w:val="28"/>
          <w:szCs w:val="28"/>
          <w:u w:val="single"/>
        </w:rPr>
        <w:t>Write an Epilogue for the novel</w:t>
      </w:r>
    </w:p>
    <w:p w14:paraId="77F44279" w14:textId="77777777" w:rsidR="008345E7" w:rsidRDefault="008345E7" w:rsidP="008345E7">
      <w:pPr>
        <w:rPr>
          <w:sz w:val="28"/>
          <w:szCs w:val="28"/>
        </w:rPr>
      </w:pPr>
    </w:p>
    <w:p w14:paraId="70A70348" w14:textId="5DC4226E" w:rsidR="008345E7" w:rsidRPr="008345E7" w:rsidRDefault="008345E7" w:rsidP="008345E7">
      <w:pPr>
        <w:rPr>
          <w:sz w:val="28"/>
          <w:szCs w:val="28"/>
        </w:rPr>
      </w:pPr>
      <w:r>
        <w:rPr>
          <w:sz w:val="28"/>
          <w:szCs w:val="28"/>
        </w:rPr>
        <w:t xml:space="preserve">Many novels include an epilogue at the end of the story. An epilogue is used to describe events that happened after the main plot of the story has ended. The epilogue could be set in the future.  It could include information about what happened to Junior, Rowdy, or any of the other characters important to the novel. Try and write it in the same style that the novel was written: first person point of view, a catchy title and include a </w:t>
      </w:r>
      <w:r w:rsidR="009F05B6">
        <w:rPr>
          <w:sz w:val="28"/>
          <w:szCs w:val="28"/>
        </w:rPr>
        <w:t>drawing</w:t>
      </w:r>
      <w:r>
        <w:rPr>
          <w:sz w:val="28"/>
          <w:szCs w:val="28"/>
        </w:rPr>
        <w:t>.  The epilogue must be a minimum 1 page in length.</w:t>
      </w:r>
    </w:p>
    <w:p w14:paraId="5235CD94" w14:textId="77777777" w:rsidR="00592506" w:rsidRDefault="00592506"/>
    <w:sectPr w:rsidR="005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E7"/>
    <w:rsid w:val="00592506"/>
    <w:rsid w:val="008345E7"/>
    <w:rsid w:val="009F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C27D"/>
  <w15:chartTrackingRefBased/>
  <w15:docId w15:val="{E7014AEF-D8C8-4665-8782-9FF78684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E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6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170D439E7AF546A8AD4302B5476CD3" ma:contentTypeVersion="12" ma:contentTypeDescription="Create a new document." ma:contentTypeScope="" ma:versionID="2f212dcaf49546c8ab2308bab1e84cf7">
  <xsd:schema xmlns:xsd="http://www.w3.org/2001/XMLSchema" xmlns:xs="http://www.w3.org/2001/XMLSchema" xmlns:p="http://schemas.microsoft.com/office/2006/metadata/properties" xmlns:ns3="fa19194e-8c04-4c3b-9019-731fb488d1f1" xmlns:ns4="2a5108f3-efde-4d71-8262-03840ceffee8" targetNamespace="http://schemas.microsoft.com/office/2006/metadata/properties" ma:root="true" ma:fieldsID="669ea5e37a4d219e479f0b9a59983985" ns3:_="" ns4:_="">
    <xsd:import namespace="fa19194e-8c04-4c3b-9019-731fb488d1f1"/>
    <xsd:import namespace="2a5108f3-efde-4d71-8262-03840ceffe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194e-8c04-4c3b-9019-731fb488d1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108f3-efde-4d71-8262-03840ceffee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4CC75-722F-4E63-8623-584F45407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0C6B32-9AB0-46DE-8F61-F2604F4C0ACF}">
  <ds:schemaRefs>
    <ds:schemaRef ds:uri="http://schemas.microsoft.com/sharepoint/v3/contenttype/forms"/>
  </ds:schemaRefs>
</ds:datastoreItem>
</file>

<file path=customXml/itemProps3.xml><?xml version="1.0" encoding="utf-8"?>
<ds:datastoreItem xmlns:ds="http://schemas.openxmlformats.org/officeDocument/2006/customXml" ds:itemID="{177A0FDE-3E9B-4A6C-A396-4477CF3A0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194e-8c04-4c3b-9019-731fb488d1f1"/>
    <ds:schemaRef ds:uri="2a5108f3-efde-4d71-8262-03840ceff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Scobie-Sculthorp</dc:creator>
  <cp:keywords/>
  <dc:description/>
  <cp:lastModifiedBy>Courtnee Scobie-Sculthorp</cp:lastModifiedBy>
  <cp:revision>2</cp:revision>
  <dcterms:created xsi:type="dcterms:W3CDTF">2020-05-30T17:46:00Z</dcterms:created>
  <dcterms:modified xsi:type="dcterms:W3CDTF">2020-05-31T23:46:00Z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0x01010021170D439E7AF546A8AD4302B5476CD3</vt:lpwstr>
  </property>
</Properties>
</file>