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3537" w14:textId="77777777" w:rsidR="00CB6DAF" w:rsidRDefault="00CB6DAF" w:rsidP="00CB6D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Absolutely True Diary of a Part-Time Indian </w:t>
      </w:r>
    </w:p>
    <w:p w14:paraId="2417493D" w14:textId="77777777" w:rsidR="00CB6DAF" w:rsidRDefault="00CB6DAF" w:rsidP="00CB6D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Final Assignment Choice 1:</w:t>
      </w:r>
    </w:p>
    <w:p w14:paraId="2C615CDD" w14:textId="77777777" w:rsidR="00CB6DAF" w:rsidRDefault="00CB6DAF" w:rsidP="00CB6DA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 Report</w:t>
      </w:r>
    </w:p>
    <w:p w14:paraId="2E344A80" w14:textId="77777777" w:rsidR="00CB6DAF" w:rsidRDefault="00CB6DAF" w:rsidP="00CB6DAF">
      <w:pPr>
        <w:rPr>
          <w:b/>
          <w:bCs/>
          <w:sz w:val="28"/>
          <w:szCs w:val="28"/>
          <w:u w:val="single"/>
        </w:rPr>
      </w:pPr>
    </w:p>
    <w:p w14:paraId="271ADD87" w14:textId="77777777" w:rsidR="00CB6DAF" w:rsidRDefault="00CB6DAF" w:rsidP="00CB6DAF">
      <w:pPr>
        <w:rPr>
          <w:sz w:val="28"/>
          <w:szCs w:val="28"/>
        </w:rPr>
      </w:pPr>
      <w:r w:rsidRPr="00CB6DAF">
        <w:rPr>
          <w:sz w:val="28"/>
          <w:szCs w:val="28"/>
        </w:rPr>
        <w:t>1. Describe the</w:t>
      </w:r>
      <w:r>
        <w:rPr>
          <w:sz w:val="28"/>
          <w:szCs w:val="28"/>
        </w:rPr>
        <w:t xml:space="preserve"> plot of the novel.  (Must be done in a minimum ½ page)</w:t>
      </w:r>
    </w:p>
    <w:p w14:paraId="4CB15364" w14:textId="77777777" w:rsidR="00CB6DAF" w:rsidRDefault="00CB6DAF" w:rsidP="00CB6DAF">
      <w:pPr>
        <w:rPr>
          <w:sz w:val="28"/>
          <w:szCs w:val="28"/>
        </w:rPr>
      </w:pPr>
    </w:p>
    <w:p w14:paraId="49D90AE1" w14:textId="25175095" w:rsidR="00CB6DAF" w:rsidRPr="00CB6DAF" w:rsidRDefault="00CB6DAF" w:rsidP="00CB6DAF">
      <w:pPr>
        <w:jc w:val="center"/>
        <w:rPr>
          <w:sz w:val="28"/>
          <w:szCs w:val="28"/>
          <w:u w:val="single"/>
        </w:rPr>
      </w:pPr>
      <w:r w:rsidRPr="00CB6DAF">
        <w:rPr>
          <w:sz w:val="28"/>
          <w:szCs w:val="28"/>
          <w:u w:val="single"/>
        </w:rPr>
        <w:t>The following answers must be in 5 sentences minimum.</w:t>
      </w:r>
    </w:p>
    <w:p w14:paraId="268334A1" w14:textId="77777777" w:rsidR="00CB6DAF" w:rsidRDefault="00CB6DAF" w:rsidP="00CB6DAF">
      <w:pPr>
        <w:rPr>
          <w:sz w:val="28"/>
          <w:szCs w:val="28"/>
        </w:rPr>
      </w:pPr>
      <w:r>
        <w:rPr>
          <w:sz w:val="28"/>
          <w:szCs w:val="28"/>
        </w:rPr>
        <w:t>2. Describe the setting</w:t>
      </w:r>
    </w:p>
    <w:p w14:paraId="1286C4A1" w14:textId="77777777" w:rsidR="00CB6DAF" w:rsidRDefault="00CB6DAF" w:rsidP="00CB6DAF">
      <w:pPr>
        <w:rPr>
          <w:sz w:val="28"/>
          <w:szCs w:val="28"/>
        </w:rPr>
      </w:pPr>
      <w:r>
        <w:rPr>
          <w:sz w:val="28"/>
          <w:szCs w:val="28"/>
        </w:rPr>
        <w:t>3. Describe 2 of the main characters in detail.</w:t>
      </w:r>
    </w:p>
    <w:p w14:paraId="57321A8C" w14:textId="77777777" w:rsidR="00CB6DAF" w:rsidRDefault="00CB6DAF" w:rsidP="00CB6DAF">
      <w:pPr>
        <w:rPr>
          <w:sz w:val="28"/>
          <w:szCs w:val="28"/>
        </w:rPr>
      </w:pPr>
      <w:r>
        <w:rPr>
          <w:sz w:val="28"/>
          <w:szCs w:val="28"/>
        </w:rPr>
        <w:t>4. Describe the main conflict.</w:t>
      </w:r>
    </w:p>
    <w:p w14:paraId="38314055" w14:textId="77777777" w:rsidR="00CB6DAF" w:rsidRPr="00CB6DAF" w:rsidRDefault="00CB6DAF" w:rsidP="00CB6DAF">
      <w:pPr>
        <w:pStyle w:val="NoSpacing"/>
        <w:rPr>
          <w:sz w:val="28"/>
          <w:szCs w:val="28"/>
        </w:rPr>
      </w:pPr>
      <w:r w:rsidRPr="00CB6DAF">
        <w:rPr>
          <w:sz w:val="28"/>
          <w:szCs w:val="28"/>
        </w:rPr>
        <w:t>5.</w:t>
      </w:r>
      <w:r>
        <w:t xml:space="preserve"> </w:t>
      </w:r>
      <w:r w:rsidRPr="00CB6DAF">
        <w:rPr>
          <w:sz w:val="28"/>
          <w:szCs w:val="28"/>
        </w:rPr>
        <w:t xml:space="preserve">What is the theme(s) of the novel. What did the author want the reader </w:t>
      </w:r>
      <w:proofErr w:type="gramStart"/>
      <w:r w:rsidRPr="00CB6DAF">
        <w:rPr>
          <w:sz w:val="28"/>
          <w:szCs w:val="28"/>
        </w:rPr>
        <w:t>to</w:t>
      </w:r>
      <w:proofErr w:type="gramEnd"/>
      <w:r w:rsidRPr="00CB6DAF">
        <w:rPr>
          <w:sz w:val="28"/>
          <w:szCs w:val="28"/>
        </w:rPr>
        <w:t xml:space="preserve"> </w:t>
      </w:r>
    </w:p>
    <w:p w14:paraId="547DBDB1" w14:textId="77777777" w:rsidR="00CB6DAF" w:rsidRDefault="00CB6DAF" w:rsidP="00CB6DAF">
      <w:pPr>
        <w:pStyle w:val="NoSpacing"/>
        <w:rPr>
          <w:sz w:val="28"/>
          <w:szCs w:val="28"/>
        </w:rPr>
      </w:pPr>
      <w:r w:rsidRPr="00CB6DAF">
        <w:rPr>
          <w:sz w:val="28"/>
          <w:szCs w:val="28"/>
        </w:rPr>
        <w:t xml:space="preserve">    learn from the story?</w:t>
      </w:r>
    </w:p>
    <w:p w14:paraId="76E30DB5" w14:textId="77777777" w:rsidR="00CB6DAF" w:rsidRDefault="00CB6DAF" w:rsidP="00CB6DAF">
      <w:pPr>
        <w:pStyle w:val="NoSpacing"/>
        <w:rPr>
          <w:sz w:val="28"/>
          <w:szCs w:val="28"/>
        </w:rPr>
      </w:pPr>
    </w:p>
    <w:p w14:paraId="7F91D3DC" w14:textId="77777777" w:rsidR="00CB6DAF" w:rsidRDefault="00CB6DAF" w:rsidP="00CB6D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Name 2-3 things you liked and disliked about the novel.</w:t>
      </w:r>
    </w:p>
    <w:p w14:paraId="1879898C" w14:textId="77777777" w:rsidR="00CB6DAF" w:rsidRDefault="00CB6DAF" w:rsidP="00CB6DAF">
      <w:pPr>
        <w:pStyle w:val="NoSpacing"/>
        <w:rPr>
          <w:sz w:val="28"/>
          <w:szCs w:val="28"/>
        </w:rPr>
      </w:pPr>
    </w:p>
    <w:p w14:paraId="099E859F" w14:textId="77777777" w:rsidR="00CB6DAF" w:rsidRPr="00CB6DAF" w:rsidRDefault="00CB6DAF" w:rsidP="00CB6D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Would you recommend the novel to others?  Why/Why not?</w:t>
      </w:r>
    </w:p>
    <w:p w14:paraId="2178DC5C" w14:textId="77777777" w:rsidR="00592506" w:rsidRDefault="00592506"/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AF"/>
    <w:rsid w:val="002C7C40"/>
    <w:rsid w:val="00592506"/>
    <w:rsid w:val="00C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2819"/>
  <w15:chartTrackingRefBased/>
  <w15:docId w15:val="{87EC39D0-ABFF-4B32-B23A-CBC3509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12" ma:contentTypeDescription="Create a new document." ma:contentTypeScope="" ma:versionID="2f212dcaf49546c8ab2308bab1e84cf7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669ea5e37a4d219e479f0b9a59983985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E4302-18D2-4201-9D46-558B47EBC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436B1-032B-43DA-9A91-EFA9C42A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401DF-871D-41AF-81F0-5AD626E83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2</cp:revision>
  <dcterms:created xsi:type="dcterms:W3CDTF">2020-05-30T17:36:00Z</dcterms:created>
  <dcterms:modified xsi:type="dcterms:W3CDTF">2020-05-31T23:44:00Z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